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043D0" w14:textId="77777777" w:rsidR="000C28F5" w:rsidRPr="00672BB7" w:rsidRDefault="000C28F5" w:rsidP="000C28F5">
      <w:pPr>
        <w:jc w:val="center"/>
        <w:rPr>
          <w:rFonts w:cstheme="minorHAnsi"/>
          <w:b/>
          <w:bCs/>
          <w:sz w:val="48"/>
          <w:szCs w:val="48"/>
        </w:rPr>
      </w:pPr>
      <w:r w:rsidRPr="00672BB7">
        <w:rPr>
          <w:rFonts w:cstheme="minorHAnsi"/>
          <w:b/>
          <w:bCs/>
          <w:sz w:val="48"/>
          <w:szCs w:val="48"/>
        </w:rPr>
        <w:t>Teilnahmebedingungen</w:t>
      </w:r>
      <w:r w:rsidRPr="00672BB7">
        <w:rPr>
          <w:rFonts w:cstheme="minorHAnsi"/>
          <w:b/>
          <w:bCs/>
          <w:sz w:val="48"/>
          <w:szCs w:val="48"/>
        </w:rPr>
        <w:br/>
        <w:t xml:space="preserve">Stadtbus WF </w:t>
      </w:r>
      <w:r>
        <w:rPr>
          <w:rFonts w:cstheme="minorHAnsi"/>
          <w:b/>
          <w:bCs/>
          <w:sz w:val="48"/>
          <w:szCs w:val="48"/>
        </w:rPr>
        <w:t>Malwettbewerb</w:t>
      </w:r>
    </w:p>
    <w:p w14:paraId="1649F39E" w14:textId="77777777" w:rsidR="000C28F5" w:rsidRDefault="000C28F5" w:rsidP="00872A02">
      <w:pPr>
        <w:rPr>
          <w:b/>
          <w:bCs/>
        </w:rPr>
      </w:pPr>
    </w:p>
    <w:p w14:paraId="41F41C24" w14:textId="49066B2A" w:rsidR="00872A02" w:rsidRPr="00872A02" w:rsidRDefault="00872A02" w:rsidP="00872A02">
      <w:pPr>
        <w:rPr>
          <w:b/>
          <w:bCs/>
        </w:rPr>
      </w:pPr>
      <w:r w:rsidRPr="00872A02">
        <w:rPr>
          <w:b/>
          <w:bCs/>
        </w:rPr>
        <w:t>Allgemein</w:t>
      </w:r>
    </w:p>
    <w:p w14:paraId="4FCEA0EE" w14:textId="77777777" w:rsidR="000C28F5" w:rsidRDefault="00872A02" w:rsidP="006010F4">
      <w:r>
        <w:t>Die Stadt Wolfenbüttel und die Kraftverkehrsgesellschaft Braunschweig mbH</w:t>
      </w:r>
      <w:r w:rsidRPr="00872A02">
        <w:t xml:space="preserve"> </w:t>
      </w:r>
      <w:r>
        <w:t xml:space="preserve">(nachfolgend Veranstalter genannt) </w:t>
      </w:r>
      <w:r w:rsidRPr="00872A02">
        <w:t>veranstalte</w:t>
      </w:r>
      <w:r>
        <w:t xml:space="preserve">n </w:t>
      </w:r>
      <w:r w:rsidRPr="00872A02">
        <w:t xml:space="preserve">einen Malwettbewerb für Kinder im Alter von </w:t>
      </w:r>
      <w:r>
        <w:t>7</w:t>
      </w:r>
      <w:r w:rsidRPr="00872A02">
        <w:t xml:space="preserve"> – 12 Jahren, die im </w:t>
      </w:r>
      <w:r>
        <w:t>Landkreis Wolfenbüttel</w:t>
      </w:r>
      <w:r w:rsidRPr="00872A02">
        <w:t xml:space="preserve"> leben, bei dem </w:t>
      </w:r>
      <w:r>
        <w:t>Bilder gemalt werden.</w:t>
      </w:r>
    </w:p>
    <w:p w14:paraId="43899CB5" w14:textId="114D9F61" w:rsidR="000C28F5" w:rsidRPr="00872A02" w:rsidRDefault="00872A02" w:rsidP="006010F4">
      <w:r w:rsidRPr="00872A02">
        <w:br/>
        <w:t xml:space="preserve">Thematischer Hintergrund ist eine kreative Auseinandersetzung </w:t>
      </w:r>
      <w:r>
        <w:t>zum Thema „Der Stadtbus und ich schützen die Umwelt.“</w:t>
      </w:r>
    </w:p>
    <w:p w14:paraId="58D0CD22" w14:textId="77777777" w:rsidR="00771AD7" w:rsidRPr="00771AD7" w:rsidRDefault="00771AD7" w:rsidP="006010F4">
      <w:pPr>
        <w:rPr>
          <w:b/>
          <w:bCs/>
        </w:rPr>
      </w:pPr>
      <w:r w:rsidRPr="00771AD7">
        <w:rPr>
          <w:b/>
          <w:bCs/>
        </w:rPr>
        <w:t>Teilnahmeberechtigte</w:t>
      </w:r>
    </w:p>
    <w:p w14:paraId="2DFE40CB" w14:textId="0B42E8EA" w:rsidR="00771AD7" w:rsidRDefault="00872A02" w:rsidP="006010F4">
      <w:r w:rsidRPr="00872A02">
        <w:t>Teilnahmeberechtigt sind Kinder, die bis zum Start des Wettbewerbs (</w:t>
      </w:r>
      <w:r>
        <w:t>08.09.2024</w:t>
      </w:r>
      <w:r w:rsidRPr="00872A02">
        <w:t xml:space="preserve">) mindestens </w:t>
      </w:r>
      <w:r>
        <w:t>7</w:t>
      </w:r>
      <w:r w:rsidRPr="00872A02">
        <w:t xml:space="preserve"> Jahre alt sind, aber noch nicht 13 Jahre alt sind und im </w:t>
      </w:r>
      <w:r>
        <w:t>Landkreis Wolfenbüttel</w:t>
      </w:r>
      <w:r w:rsidRPr="00872A02">
        <w:t xml:space="preserve"> leben. Teilnehmer*innen benötigen die schriftliche Einverständniserklärung eines*eine</w:t>
      </w:r>
      <w:r w:rsidR="006010F4">
        <w:t>r</w:t>
      </w:r>
      <w:r w:rsidRPr="00872A02">
        <w:t xml:space="preserve"> Erziehungsberechtigten bzw. rechtlichen Vertreters*in. Die Teilnahme am Wettbewerb ist kostenlos.</w:t>
      </w:r>
    </w:p>
    <w:p w14:paraId="0E0870FC" w14:textId="77777777" w:rsidR="00771AD7" w:rsidRPr="009379A7" w:rsidRDefault="00771AD7" w:rsidP="006010F4">
      <w:r w:rsidRPr="009379A7">
        <w:t>Nicht teilnahmeberechtigt am Gewinnspiel sind alle an der Konzeption und Umsetzung des Gewinnspiels beteiligte Personen und Mitarbeiter der Veranstalter sowie ihre Familienmitglieder. Zudem behalten sich die Veranstalter vor, nach eigenem Ermessen Personen von der Teilnahme auszuschließen, wenn berechtigte Gründe vorliegen, beispielsweise (a) bei Manipulationen im Zusammenhang mit Zugang zum oder Durchführung des Gewinnspiels, (b) bei Verstößen gegen diese Teilnahmebedingungen, (c) bei unlauterem Handeln oder (d) bei falschen oder irreführenden Angaben im Zusammenhang mit der Teilnahme an dem Gewinnspiel.</w:t>
      </w:r>
    </w:p>
    <w:p w14:paraId="64CDC30E" w14:textId="074F6B60" w:rsidR="00872A02" w:rsidRPr="00872A02" w:rsidRDefault="00872A02" w:rsidP="006010F4">
      <w:pPr>
        <w:rPr>
          <w:b/>
          <w:bCs/>
        </w:rPr>
      </w:pPr>
      <w:r w:rsidRPr="00872A02">
        <w:rPr>
          <w:b/>
          <w:bCs/>
        </w:rPr>
        <w:t xml:space="preserve">Einsendeschluss für Wettbewerbsbeiträge ist der </w:t>
      </w:r>
      <w:r>
        <w:rPr>
          <w:b/>
          <w:bCs/>
        </w:rPr>
        <w:t>15.</w:t>
      </w:r>
      <w:r w:rsidR="00771AD7">
        <w:rPr>
          <w:b/>
          <w:bCs/>
        </w:rPr>
        <w:t xml:space="preserve"> </w:t>
      </w:r>
      <w:r>
        <w:rPr>
          <w:b/>
          <w:bCs/>
        </w:rPr>
        <w:t>Oktober 2024</w:t>
      </w:r>
      <w:r w:rsidRPr="00872A02">
        <w:rPr>
          <w:b/>
          <w:bCs/>
        </w:rPr>
        <w:t>.</w:t>
      </w:r>
    </w:p>
    <w:p w14:paraId="44C0CDD2" w14:textId="30498A77" w:rsidR="00872A02" w:rsidRPr="00872A02" w:rsidRDefault="00872A02" w:rsidP="006010F4">
      <w:r w:rsidRPr="00872A02">
        <w:t xml:space="preserve">Die Einsendung </w:t>
      </w:r>
      <w:r>
        <w:t xml:space="preserve">kann postalisch, per </w:t>
      </w:r>
      <w:proofErr w:type="gramStart"/>
      <w:r>
        <w:t>Email</w:t>
      </w:r>
      <w:proofErr w:type="gramEnd"/>
      <w:r>
        <w:t xml:space="preserve"> als Scan oder per persönlicher Abgabe erfolgen.</w:t>
      </w:r>
      <w:r w:rsidRPr="00872A02">
        <w:t xml:space="preserve"> </w:t>
      </w:r>
      <w:r w:rsidR="00E35B3F">
        <w:t xml:space="preserve">Das Bild sollte mindestens in DinA4, am besten im Querformat erstellt sein. </w:t>
      </w:r>
      <w:r w:rsidRPr="00872A02">
        <w:t xml:space="preserve">Die </w:t>
      </w:r>
      <w:r>
        <w:t>Bilder können direkt</w:t>
      </w:r>
      <w:r w:rsidRPr="00872A02">
        <w:t xml:space="preserve"> während der Öffnungszeiten </w:t>
      </w:r>
      <w:r>
        <w:t xml:space="preserve">der KVG-Mobilitätszentrale am Kornmarkt in Wolfenbüttel abgegeben werden. </w:t>
      </w:r>
      <w:r w:rsidRPr="00872A02">
        <w:t xml:space="preserve">Die Gestaltung </w:t>
      </w:r>
      <w:r>
        <w:t>des Bildes</w:t>
      </w:r>
      <w:r w:rsidRPr="00872A02">
        <w:t xml:space="preserve"> ist </w:t>
      </w:r>
      <w:r>
        <w:t>freigestellt. Es sollte lediglich ein thematischer Bezug zum Stadtbus und zur Umwelt erkennbar sein</w:t>
      </w:r>
      <w:r w:rsidRPr="00872A02">
        <w:t>. Mehrfacheinsendungen sind nicht möglich.</w:t>
      </w:r>
    </w:p>
    <w:p w14:paraId="33A4D40C" w14:textId="77777777" w:rsidR="00872A02" w:rsidRPr="00872A02" w:rsidRDefault="00872A02" w:rsidP="006010F4">
      <w:pPr>
        <w:rPr>
          <w:b/>
          <w:bCs/>
        </w:rPr>
      </w:pPr>
      <w:r w:rsidRPr="00872A02">
        <w:rPr>
          <w:b/>
          <w:bCs/>
        </w:rPr>
        <w:t>Ablauf &amp; Jury</w:t>
      </w:r>
    </w:p>
    <w:p w14:paraId="55679345" w14:textId="0FBF5545" w:rsidR="00872A02" w:rsidRPr="00872A02" w:rsidRDefault="00872A02" w:rsidP="006010F4">
      <w:r w:rsidRPr="00872A02">
        <w:t xml:space="preserve">Aus allen eingereichten Bildern wählt eine </w:t>
      </w:r>
      <w:r>
        <w:t xml:space="preserve">interne </w:t>
      </w:r>
      <w:r w:rsidRPr="00872A02">
        <w:t xml:space="preserve">Jury die schönsten </w:t>
      </w:r>
      <w:r>
        <w:t>fünf</w:t>
      </w:r>
      <w:r w:rsidRPr="00872A02">
        <w:t xml:space="preserve"> Bilder aus und vergibt die Platzierungen 1 – </w:t>
      </w:r>
      <w:r>
        <w:t>5</w:t>
      </w:r>
      <w:r w:rsidRPr="00872A02">
        <w:t xml:space="preserve">. Die Jury wird auf Facebook, Instagram, der Internetseite und </w:t>
      </w:r>
      <w:r>
        <w:t xml:space="preserve">ggf. der </w:t>
      </w:r>
      <w:r w:rsidRPr="00872A02">
        <w:t xml:space="preserve">lokalen </w:t>
      </w:r>
      <w:r>
        <w:t>Sonntags</w:t>
      </w:r>
      <w:r w:rsidRPr="00872A02">
        <w:t xml:space="preserve">zeitung die Sieger*innen mit dem Vornamen </w:t>
      </w:r>
      <w:r w:rsidR="000C28F5">
        <w:t>und dem Alter</w:t>
      </w:r>
      <w:r w:rsidRPr="00872A02">
        <w:t xml:space="preserve"> zusammen mit dem gemalten Bild veröffentlichen. Zusätzlich werden die Gewinner*innen postalisch informiert und zur Preisverleihung eingeladen. Die Preisverleihung erfolgt persönlich</w:t>
      </w:r>
      <w:r>
        <w:t xml:space="preserve"> im November</w:t>
      </w:r>
      <w:r w:rsidRPr="00872A02">
        <w:t xml:space="preserve"> </w:t>
      </w:r>
      <w:r>
        <w:t>2024.</w:t>
      </w:r>
    </w:p>
    <w:p w14:paraId="01899FC7" w14:textId="77777777" w:rsidR="00872A02" w:rsidRPr="00872A02" w:rsidRDefault="00872A02" w:rsidP="006010F4">
      <w:pPr>
        <w:rPr>
          <w:b/>
          <w:bCs/>
        </w:rPr>
      </w:pPr>
      <w:r w:rsidRPr="00872A02">
        <w:rPr>
          <w:b/>
          <w:bCs/>
        </w:rPr>
        <w:t>Preise</w:t>
      </w:r>
    </w:p>
    <w:p w14:paraId="17C34360" w14:textId="11B30C8D" w:rsidR="00872A02" w:rsidRPr="00872A02" w:rsidRDefault="00872A02" w:rsidP="006010F4">
      <w:r w:rsidRPr="00872A02">
        <w:t xml:space="preserve">Für die ersten </w:t>
      </w:r>
      <w:r>
        <w:t>fünf</w:t>
      </w:r>
      <w:r w:rsidRPr="00872A02">
        <w:t xml:space="preserve"> Sieger</w:t>
      </w:r>
      <w:r>
        <w:t>innen und Sieger</w:t>
      </w:r>
      <w:r w:rsidRPr="00872A02">
        <w:t xml:space="preserve"> der o.g. Altersklasse gibt es Sachpreise zu gewinnen (</w:t>
      </w:r>
      <w:r>
        <w:t xml:space="preserve">Buntstift-Sets, Experimentierkästen). Zudem wird das Bild auf dem ersten Platz digitalisiert und als </w:t>
      </w:r>
      <w:proofErr w:type="spellStart"/>
      <w:r>
        <w:t>Trafficboard</w:t>
      </w:r>
      <w:proofErr w:type="spellEnd"/>
      <w:r>
        <w:t xml:space="preserve"> auf einem Linienbus im Wolfenbütteler Stadtverkehr angebracht. Die zweit- bis fünftplatzierten bekommen ihr Bild auf einer Postkarte (10 Stück zum eigenen Gebrauch). Die Postkarten werden im Frühjahr 2025 für eine Werbeaktion des Stadtbus Wolfenbüttel verwendet und </w:t>
      </w:r>
      <w:r>
        <w:lastRenderedPageBreak/>
        <w:t xml:space="preserve">gestreut. </w:t>
      </w:r>
      <w:r w:rsidRPr="00872A02">
        <w:t>Der Gewinn ist nicht auf andere Personen übertragbar und kann nicht in bar ausgezahlt werden.</w:t>
      </w:r>
    </w:p>
    <w:p w14:paraId="38FC888D" w14:textId="6AFE46B3" w:rsidR="00872A02" w:rsidRPr="00872A02" w:rsidRDefault="00872A02" w:rsidP="006010F4">
      <w:pPr>
        <w:rPr>
          <w:b/>
          <w:bCs/>
        </w:rPr>
      </w:pPr>
      <w:r w:rsidRPr="00872A02">
        <w:rPr>
          <w:b/>
          <w:bCs/>
        </w:rPr>
        <w:t>Nutzungsrecht &amp; Rechteübertragung</w:t>
      </w:r>
    </w:p>
    <w:p w14:paraId="1402487F" w14:textId="77777777" w:rsidR="000C28F5" w:rsidRDefault="00872A02" w:rsidP="006010F4">
      <w:r w:rsidRPr="00872A02">
        <w:t xml:space="preserve">Die Teilnehmenden räumen </w:t>
      </w:r>
      <w:r>
        <w:t>den Veranstaltern</w:t>
      </w:r>
      <w:r w:rsidRPr="00872A02">
        <w:t xml:space="preserve"> das einfache, unwiderruf</w:t>
      </w:r>
      <w:r>
        <w:t>l</w:t>
      </w:r>
      <w:r w:rsidRPr="00872A02">
        <w:t xml:space="preserve">iche, unbeschränkte, übertragbare und unterlizenzierbare Recht ein, die eingereichten Bilder, Motive und Texte zur Herstellung und </w:t>
      </w:r>
      <w:r w:rsidR="00771AD7">
        <w:t xml:space="preserve">Verbreitung </w:t>
      </w:r>
      <w:r>
        <w:t>von Postkarten</w:t>
      </w:r>
      <w:r w:rsidR="00771AD7">
        <w:t xml:space="preserve"> als Werbekampagne</w:t>
      </w:r>
      <w:r>
        <w:t xml:space="preserve">, eines </w:t>
      </w:r>
      <w:proofErr w:type="spellStart"/>
      <w:r>
        <w:t>Trafficboards</w:t>
      </w:r>
      <w:proofErr w:type="spellEnd"/>
      <w:r>
        <w:t xml:space="preserve"> </w:t>
      </w:r>
      <w:r w:rsidRPr="00872A02">
        <w:t xml:space="preserve">bzw. zur Kommunikation und Dokumentation dieses Wettbewerbes unter Vervielfältigung in beliebiger Anzahl zu nutzen. Mit der Gewinnchance bzw. den Preisen ist ein etwaiger Vergütungsanspruch abgegolten. Das Nutzungsrecht schließt neben dem Recht auf Umgestaltung der Motive </w:t>
      </w:r>
      <w:r>
        <w:t xml:space="preserve">zum </w:t>
      </w:r>
      <w:proofErr w:type="spellStart"/>
      <w:r>
        <w:t>Trafficboard</w:t>
      </w:r>
      <w:proofErr w:type="spellEnd"/>
      <w:r>
        <w:t xml:space="preserve"> und</w:t>
      </w:r>
      <w:r w:rsidR="00771AD7">
        <w:t xml:space="preserve"> zur</w:t>
      </w:r>
      <w:r>
        <w:t xml:space="preserve"> Postkarte</w:t>
      </w:r>
      <w:r w:rsidRPr="00872A02">
        <w:t xml:space="preserve"> und Begleitprodukten auch das Recht ein: a) Die Motive, die Bestandteil dieses Vertrages sind, zur Herstellung, Vervielfältigung und Veröffentlichung beliebiger </w:t>
      </w:r>
      <w:r w:rsidR="00771AD7">
        <w:t>Werbekampagnen online und Print</w:t>
      </w:r>
      <w:r w:rsidRPr="00872A02">
        <w:t xml:space="preserve"> zu nutzen, die </w:t>
      </w:r>
      <w:r w:rsidR="00771AD7">
        <w:t>im thematischen Zusammenhang mit dem Stadtbus Wolfenbüttel stehen</w:t>
      </w:r>
      <w:r w:rsidRPr="00872A02">
        <w:t xml:space="preserve"> b) Das zum</w:t>
      </w:r>
      <w:r>
        <w:t xml:space="preserve"> </w:t>
      </w:r>
      <w:proofErr w:type="spellStart"/>
      <w:r>
        <w:t>Trafficboard</w:t>
      </w:r>
      <w:proofErr w:type="spellEnd"/>
      <w:r>
        <w:t xml:space="preserve"> oder Postkarte</w:t>
      </w:r>
      <w:r w:rsidRPr="00872A02">
        <w:t xml:space="preserve"> umgestaltete Motiv unter Nennung des/der Urheber*in</w:t>
      </w:r>
      <w:r>
        <w:t xml:space="preserve"> (Vorname</w:t>
      </w:r>
      <w:r w:rsidR="00771AD7">
        <w:t xml:space="preserve"> und Alter</w:t>
      </w:r>
      <w:r>
        <w:t>)</w:t>
      </w:r>
      <w:r w:rsidRPr="00872A02">
        <w:t xml:space="preserve"> </w:t>
      </w:r>
      <w:r w:rsidR="00771AD7">
        <w:t>abzubilden</w:t>
      </w:r>
      <w:r w:rsidRPr="00872A02">
        <w:t xml:space="preserve">. c) </w:t>
      </w:r>
      <w:r w:rsidR="00771AD7">
        <w:t>Die Gewinnermotive</w:t>
      </w:r>
      <w:r w:rsidRPr="00872A02">
        <w:t xml:space="preserve"> in Medien abbilden zu lassen, insbesondere in der Fach- und Tagespresse. d) Die Motive online &amp; offline zu veröffentlichen und auszustellen. Die eingereichten Bilder dürfen nicht die Persönlichkeitsrechte, Urheber*innenrechte, Markenrechte oder Rechte an geistigem Eigentum einer dritten Person oder Organisation verletzen. Mit der Einreichung des Bildes erklärt der/die Teil- nehmende, bzw. deren rechtliche*r Vertreter*in, dass er/sie über alle Rechte an dem eingereichten Bild verfügt und dieses frei von Rechten Dritter i</w:t>
      </w:r>
      <w:r w:rsidR="00771AD7">
        <w:t>st</w:t>
      </w:r>
      <w:r>
        <w:t xml:space="preserve">. </w:t>
      </w:r>
      <w:r w:rsidRPr="00872A02">
        <w:t>Die Bilder</w:t>
      </w:r>
      <w:r>
        <w:t xml:space="preserve"> werden</w:t>
      </w:r>
      <w:r w:rsidRPr="00872A02">
        <w:t xml:space="preserve"> den Teilnehmer</w:t>
      </w:r>
      <w:r>
        <w:t>innen und Teilnehmern</w:t>
      </w:r>
      <w:r w:rsidRPr="00872A02">
        <w:t xml:space="preserve"> nicht zurückgesendet. </w:t>
      </w:r>
    </w:p>
    <w:p w14:paraId="63C27809" w14:textId="47C496B1" w:rsidR="00872A02" w:rsidRPr="00872A02" w:rsidRDefault="00872A02" w:rsidP="006010F4">
      <w:r w:rsidRPr="00872A02">
        <w:rPr>
          <w:b/>
          <w:bCs/>
        </w:rPr>
        <w:t>Haftungsausschluss</w:t>
      </w:r>
    </w:p>
    <w:p w14:paraId="3683E26A" w14:textId="3FF99D3F" w:rsidR="00872A02" w:rsidRPr="00872A02" w:rsidRDefault="00872A02" w:rsidP="006010F4">
      <w:r w:rsidRPr="00872A02">
        <w:t>Für die Richtigkeit der erteilten Auskünfte sind allein die Teilnehmer*innen verantwortlich. Eine Inanspruchnahme durch Dritte verantwortet der*die Teilnehmer*in, wenn er*sie Material verwendet, an dem er*sie nicht die Rechte besitzt oder das anderweitig gegen geltendes Recht verstößt. Der</w:t>
      </w:r>
      <w:r w:rsidRPr="00872A02">
        <w:br/>
      </w:r>
      <w:r>
        <w:t>Die Veranstalter</w:t>
      </w:r>
      <w:r w:rsidRPr="00872A02">
        <w:t xml:space="preserve"> hafte</w:t>
      </w:r>
      <w:r>
        <w:t xml:space="preserve">n </w:t>
      </w:r>
      <w:r w:rsidRPr="00872A02">
        <w:t xml:space="preserve">lediglich für vorsätzliche oder grob fahrlässige falsche Wiedergabe ihrer gemachten Angaben. Sollte ein eingereichtes Bild gegen geltendes Recht verstoßen und/oder ein*e Teilnehmer*in falsche Angaben machen, stellen die betroffenen Teilnehmer*innen </w:t>
      </w:r>
      <w:r>
        <w:t xml:space="preserve">die Stadt Wolfenbüttel </w:t>
      </w:r>
      <w:r w:rsidRPr="00872A02">
        <w:t>von jeglicher daraus resultierender Haftung gegenüber Dritten frei.</w:t>
      </w:r>
    </w:p>
    <w:p w14:paraId="7C91BA9F" w14:textId="77777777" w:rsidR="00872A02" w:rsidRPr="00872A02" w:rsidRDefault="00872A02" w:rsidP="006010F4">
      <w:pPr>
        <w:rPr>
          <w:b/>
          <w:bCs/>
        </w:rPr>
      </w:pPr>
      <w:r w:rsidRPr="00872A02">
        <w:rPr>
          <w:b/>
          <w:bCs/>
        </w:rPr>
        <w:t>Datenschutz</w:t>
      </w:r>
    </w:p>
    <w:p w14:paraId="7DB155DA" w14:textId="156D44AA" w:rsidR="00872A02" w:rsidRPr="00872A02" w:rsidRDefault="00872A02" w:rsidP="006010F4">
      <w:r w:rsidRPr="00872A02">
        <w:t xml:space="preserve">Im Zuge der Durchführung des Malwettbewerbs übermittelt jede*r Teilnehmer*in </w:t>
      </w:r>
      <w:r>
        <w:t xml:space="preserve">den Veranstaltern </w:t>
      </w:r>
      <w:r w:rsidRPr="00872A02">
        <w:t>die folgenden personenbezogenen Daten:</w:t>
      </w:r>
    </w:p>
    <w:p w14:paraId="17378236" w14:textId="4703B6E1" w:rsidR="00872A02" w:rsidRPr="00872A02" w:rsidRDefault="00872A02" w:rsidP="006010F4">
      <w:r w:rsidRPr="00872A02">
        <w:t xml:space="preserve">Name, Vorname, Alter, Straße, Hausnummer, Postleitzahl, Wohnort, Telefonnummer und </w:t>
      </w:r>
      <w:r>
        <w:t>E-Mail</w:t>
      </w:r>
      <w:r w:rsidR="00771AD7">
        <w:t>.</w:t>
      </w:r>
      <w:r w:rsidRPr="00872A02">
        <w:t xml:space="preserve"> Abfrage dieser personenbezogenen Daten dient einzig der Abwicklung des Malwettbewerbs, da ohne deren Kenntnis eine Gewinnermittlung bzw. eine Versendung der Gewinne nicht möglich wäre.</w:t>
      </w:r>
    </w:p>
    <w:p w14:paraId="478B0864" w14:textId="77777777" w:rsidR="00872A02" w:rsidRPr="00872A02" w:rsidRDefault="00872A02" w:rsidP="006010F4">
      <w:r w:rsidRPr="00872A02">
        <w:t>Die übermittelten personenbezogenen Daten werden nur zur Durchführung des Malwettbewerbs gespeichert und verwendet und mit Herausgabe der Preise gelöscht.</w:t>
      </w:r>
    </w:p>
    <w:p w14:paraId="469B8C44" w14:textId="77777777" w:rsidR="000C28F5" w:rsidRDefault="00872A02" w:rsidP="006010F4">
      <w:r w:rsidRPr="00872A02">
        <w:t>Eine Auswahl der Bilder unter Angabe des Vornamens</w:t>
      </w:r>
      <w:r w:rsidR="00771AD7">
        <w:t xml:space="preserve"> </w:t>
      </w:r>
      <w:r w:rsidRPr="00872A02">
        <w:t>und Alters (</w:t>
      </w:r>
      <w:r w:rsidR="00771AD7">
        <w:t>Nachn</w:t>
      </w:r>
      <w:r w:rsidRPr="00872A02">
        <w:t xml:space="preserve">ame und Wohnort werden nicht dargestellt) </w:t>
      </w:r>
      <w:r w:rsidR="00771AD7">
        <w:t xml:space="preserve">wird </w:t>
      </w:r>
      <w:r w:rsidRPr="00872A02">
        <w:t>im Internet veröffentlicht</w:t>
      </w:r>
      <w:r w:rsidR="000C28F5">
        <w:t>.</w:t>
      </w:r>
    </w:p>
    <w:p w14:paraId="3BCDB5B3" w14:textId="5860F71A" w:rsidR="00872A02" w:rsidRDefault="00872A02" w:rsidP="006010F4">
      <w:r w:rsidRPr="00872A02">
        <w:t xml:space="preserve">Der*die Erziehungsberechtigte des teilnehmenden Kindes kann zu jeder Zeit Auskunft über seine beim Veranstalter gespeicherten Daten erhalten, der Nutzung seiner Daten widersprechen und deren Löschung verlangen. Hierzu genügt ein einfaches Schreiben </w:t>
      </w:r>
      <w:r>
        <w:t>an die Stadt Wolfenbüttel</w:t>
      </w:r>
      <w:r w:rsidRPr="00872A02">
        <w:t xml:space="preserve"> Fachdienst </w:t>
      </w:r>
      <w:r>
        <w:lastRenderedPageBreak/>
        <w:t>Presse und Öffentlichkeitsarbeit</w:t>
      </w:r>
      <w:r w:rsidRPr="00872A02">
        <w:t xml:space="preserve">, </w:t>
      </w:r>
      <w:r>
        <w:t>Stadtmarkt 3-6</w:t>
      </w:r>
      <w:r w:rsidRPr="00872A02">
        <w:t xml:space="preserve">, </w:t>
      </w:r>
      <w:r>
        <w:t>38300 Wolfenbüttel</w:t>
      </w:r>
      <w:r w:rsidRPr="00872A02">
        <w:t xml:space="preserve"> oder an </w:t>
      </w:r>
      <w:hyperlink r:id="rId4" w:history="1">
        <w:r w:rsidRPr="009A1614">
          <w:rPr>
            <w:rStyle w:val="Hyperlink"/>
          </w:rPr>
          <w:t>oeffentlichkeitsarbeit@wolfenbuettel.de</w:t>
        </w:r>
      </w:hyperlink>
      <w:r>
        <w:t xml:space="preserve"> </w:t>
      </w:r>
      <w:r w:rsidRPr="00872A02">
        <w:t>.</w:t>
      </w:r>
    </w:p>
    <w:p w14:paraId="4E7A31F3" w14:textId="20EE0717" w:rsidR="00872A02" w:rsidRPr="00872A02" w:rsidRDefault="00872A02" w:rsidP="006010F4">
      <w:r w:rsidRPr="00872A02">
        <w:t xml:space="preserve">Mit der Einsendung erklärt sich der/die Erziehungsberechtigte des/der Teilnehmenden gleichzeitig damit einverstanden, dass das eingesandte mit Angabe des Vornamens und Alters </w:t>
      </w:r>
      <w:r>
        <w:t xml:space="preserve">auf den Homepages der Veranstalter und auf </w:t>
      </w:r>
      <w:proofErr w:type="spellStart"/>
      <w:r>
        <w:t>Social</w:t>
      </w:r>
      <w:proofErr w:type="spellEnd"/>
      <w:r>
        <w:t xml:space="preserve"> Media abgebildet wird. </w:t>
      </w:r>
    </w:p>
    <w:p w14:paraId="5DC077E8" w14:textId="77777777" w:rsidR="00872A02" w:rsidRPr="00872A02" w:rsidRDefault="00872A02" w:rsidP="006010F4">
      <w:pPr>
        <w:rPr>
          <w:b/>
          <w:bCs/>
        </w:rPr>
      </w:pPr>
      <w:r w:rsidRPr="00872A02">
        <w:rPr>
          <w:b/>
          <w:bCs/>
        </w:rPr>
        <w:t>Abschließende Bestimmungen</w:t>
      </w:r>
    </w:p>
    <w:p w14:paraId="3BC4DDFE" w14:textId="424E1138" w:rsidR="00872A02" w:rsidRPr="00872A02" w:rsidRDefault="00872A02" w:rsidP="006010F4">
      <w:r>
        <w:t>Die Veranstalter</w:t>
      </w:r>
      <w:r w:rsidRPr="00872A02">
        <w:t xml:space="preserve"> beh</w:t>
      </w:r>
      <w:r>
        <w:t>alten</w:t>
      </w:r>
      <w:r w:rsidRPr="00872A02">
        <w:t xml:space="preserve"> sich vor, Teilnehmer*innen vom Malwettbewerb bei Verstößen gegen die Teilnahmebedingungen auszuschließen. Dasselbe gilt für den Fall, dass sich Teilnehmer*innen der Manipulation oder anderer unredlicher Hilfsmittel bedienen oder den Malwettbewerb in anderer unlauterer Weise zu beeinflussen versuchen.</w:t>
      </w:r>
    </w:p>
    <w:p w14:paraId="037AD86F" w14:textId="77777777" w:rsidR="00872A02" w:rsidRDefault="00872A02" w:rsidP="006010F4"/>
    <w:sectPr w:rsidR="00872A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02"/>
    <w:rsid w:val="000C28F5"/>
    <w:rsid w:val="002A23A5"/>
    <w:rsid w:val="006010F4"/>
    <w:rsid w:val="00771AD7"/>
    <w:rsid w:val="00872A02"/>
    <w:rsid w:val="00E35B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09DA"/>
  <w15:chartTrackingRefBased/>
  <w15:docId w15:val="{A8076FCD-5566-44B8-98AD-0F78BB36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72A02"/>
    <w:rPr>
      <w:color w:val="0563C1" w:themeColor="hyperlink"/>
      <w:u w:val="single"/>
    </w:rPr>
  </w:style>
  <w:style w:type="character" w:styleId="NichtaufgelsteErwhnung">
    <w:name w:val="Unresolved Mention"/>
    <w:basedOn w:val="Absatz-Standardschriftart"/>
    <w:uiPriority w:val="99"/>
    <w:semiHidden/>
    <w:unhideWhenUsed/>
    <w:rsid w:val="00872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4521">
      <w:bodyDiv w:val="1"/>
      <w:marLeft w:val="0"/>
      <w:marRight w:val="0"/>
      <w:marTop w:val="0"/>
      <w:marBottom w:val="0"/>
      <w:divBdr>
        <w:top w:val="none" w:sz="0" w:space="0" w:color="auto"/>
        <w:left w:val="none" w:sz="0" w:space="0" w:color="auto"/>
        <w:bottom w:val="none" w:sz="0" w:space="0" w:color="auto"/>
        <w:right w:val="none" w:sz="0" w:space="0" w:color="auto"/>
      </w:divBdr>
    </w:div>
    <w:div w:id="39127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effentlichkeitsarbeit@wolfenbuette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6137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Hinrichs, Jana</dc:creator>
  <cp:keywords/>
  <dc:description/>
  <cp:lastModifiedBy>Hinrichs, Jana</cp:lastModifiedBy>
  <cp:revision>2</cp:revision>
  <dcterms:created xsi:type="dcterms:W3CDTF">2024-09-06T06:26:00Z</dcterms:created>
  <dcterms:modified xsi:type="dcterms:W3CDTF">2024-09-06T06:26:00Z</dcterms:modified>
</cp:coreProperties>
</file>